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549C6" w14:textId="77777777" w:rsidR="008C5EF1" w:rsidRDefault="008C5EF1" w:rsidP="00BB3715">
      <w:pPr>
        <w:spacing w:before="240"/>
        <w:ind w:firstLine="0"/>
        <w:rPr>
          <w:rFonts w:ascii="Times New Roman" w:hAnsi="Times New Roman" w:cs="Times New Roman"/>
          <w:b/>
          <w:color w:val="0E101A"/>
          <w:sz w:val="24"/>
          <w:szCs w:val="24"/>
        </w:rPr>
      </w:pPr>
    </w:p>
    <w:p w14:paraId="1D2A8F46" w14:textId="14068335" w:rsidR="00BB3715" w:rsidRDefault="00015762" w:rsidP="005062A1">
      <w:pPr>
        <w:jc w:val="center"/>
        <w:rPr>
          <w:rFonts w:ascii="Times New Roman" w:hAnsi="Times New Roman" w:cs="Times New Roman"/>
          <w:sz w:val="24"/>
          <w:szCs w:val="24"/>
        </w:rPr>
      </w:pPr>
      <w:r>
        <w:rPr>
          <w:rFonts w:ascii="Times New Roman" w:hAnsi="Times New Roman" w:cs="Times New Roman"/>
          <w:b/>
          <w:color w:val="0E101A"/>
          <w:sz w:val="24"/>
          <w:szCs w:val="24"/>
        </w:rPr>
        <w:t>Expresso Machine</w:t>
      </w:r>
    </w:p>
    <w:p w14:paraId="66579159" w14:textId="77777777" w:rsidR="00BB3715" w:rsidRDefault="00BB3715" w:rsidP="005062A1">
      <w:pPr>
        <w:jc w:val="center"/>
        <w:rPr>
          <w:rFonts w:ascii="Times New Roman" w:hAnsi="Times New Roman" w:cs="Times New Roman"/>
          <w:sz w:val="24"/>
          <w:szCs w:val="24"/>
        </w:rPr>
      </w:pPr>
    </w:p>
    <w:p w14:paraId="64D2A5BF" w14:textId="04C7215D"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Student’s Full Name</w:t>
      </w:r>
    </w:p>
    <w:p w14:paraId="002D8069" w14:textId="4B3A2CC3"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Department &amp; University</w:t>
      </w:r>
    </w:p>
    <w:p w14:paraId="6CA3DE76" w14:textId="11D4199F"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Course Number &amp; Name</w:t>
      </w:r>
    </w:p>
    <w:p w14:paraId="659A360C" w14:textId="10E7A801" w:rsidR="005062A1" w:rsidRPr="00F4795A" w:rsidRDefault="005062A1" w:rsidP="005062A1">
      <w:pPr>
        <w:jc w:val="center"/>
        <w:rPr>
          <w:rFonts w:ascii="Times New Roman" w:hAnsi="Times New Roman" w:cs="Times New Roman"/>
          <w:sz w:val="24"/>
          <w:szCs w:val="24"/>
        </w:rPr>
      </w:pPr>
      <w:bookmarkStart w:id="0" w:name="_GoBack"/>
      <w:bookmarkEnd w:id="0"/>
      <w:r w:rsidRPr="00F4795A">
        <w:rPr>
          <w:rFonts w:ascii="Times New Roman" w:hAnsi="Times New Roman" w:cs="Times New Roman"/>
          <w:sz w:val="24"/>
          <w:szCs w:val="24"/>
        </w:rPr>
        <w:t>Instructor Name</w:t>
      </w:r>
    </w:p>
    <w:p w14:paraId="68186936" w14:textId="2224ED88"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Assignment Due Date</w:t>
      </w:r>
    </w:p>
    <w:p w14:paraId="5C7D9172" w14:textId="72F3DCD5" w:rsidR="006D0BAA" w:rsidRDefault="00C16EB0" w:rsidP="008F63A3">
      <w:pPr>
        <w:ind w:left="720"/>
        <w:jc w:val="center"/>
        <w:rPr>
          <w:rFonts w:ascii="Times New Roman" w:hAnsi="Times New Roman" w:cs="Times New Roman"/>
          <w:b/>
          <w:sz w:val="24"/>
          <w:szCs w:val="24"/>
          <w:shd w:val="clear" w:color="auto" w:fill="FFFFFF"/>
        </w:rPr>
      </w:pPr>
      <w:r w:rsidRPr="001079A6">
        <w:rPr>
          <w:rFonts w:ascii="Times New Roman" w:hAnsi="Times New Roman" w:cs="Times New Roman"/>
          <w:sz w:val="24"/>
          <w:szCs w:val="24"/>
        </w:rPr>
        <w:br w:type="page"/>
      </w:r>
      <w:r w:rsidR="00015762">
        <w:rPr>
          <w:rFonts w:ascii="Times New Roman" w:hAnsi="Times New Roman" w:cs="Times New Roman"/>
          <w:b/>
          <w:color w:val="0E101A"/>
          <w:sz w:val="24"/>
          <w:szCs w:val="24"/>
        </w:rPr>
        <w:lastRenderedPageBreak/>
        <w:t>Expresso Machine</w:t>
      </w:r>
    </w:p>
    <w:p w14:paraId="393634E3" w14:textId="77777777" w:rsidR="00015762" w:rsidRPr="00015762" w:rsidRDefault="00015762" w:rsidP="00015762">
      <w:pPr>
        <w:ind w:left="720"/>
        <w:rPr>
          <w:rFonts w:ascii="Times New Roman" w:eastAsia="Times New Roman" w:hAnsi="Times New Roman" w:cs="Times New Roman"/>
          <w:sz w:val="24"/>
          <w:szCs w:val="24"/>
        </w:rPr>
      </w:pPr>
      <w:r w:rsidRPr="00015762">
        <w:rPr>
          <w:rFonts w:ascii="Times New Roman" w:eastAsia="Times New Roman" w:hAnsi="Times New Roman" w:cs="Times New Roman"/>
          <w:sz w:val="24"/>
          <w:szCs w:val="24"/>
        </w:rPr>
        <w:t>The All My Life Sale is an unusual auction site in that the eBay.com site appears to be a little more subjective and much more descriptive when it comes to discussing the real object. Because they are aware of the site that they have designed for their specific sort of audience, I can understand how the All My Life sales site receives their business. I wouldn't go to this site since it doesn't really provide me a description of what the product is or where it came from.</w:t>
      </w:r>
    </w:p>
    <w:p w14:paraId="6F97BE55" w14:textId="77777777" w:rsidR="00015762" w:rsidRPr="00015762" w:rsidRDefault="00015762" w:rsidP="00015762">
      <w:pPr>
        <w:ind w:left="720"/>
        <w:rPr>
          <w:rFonts w:ascii="Times New Roman" w:eastAsia="Times New Roman" w:hAnsi="Times New Roman" w:cs="Times New Roman"/>
          <w:sz w:val="24"/>
          <w:szCs w:val="24"/>
        </w:rPr>
      </w:pPr>
      <w:r w:rsidRPr="00015762">
        <w:rPr>
          <w:rFonts w:ascii="Times New Roman" w:eastAsia="Times New Roman" w:hAnsi="Times New Roman" w:cs="Times New Roman"/>
          <w:sz w:val="24"/>
          <w:szCs w:val="24"/>
        </w:rPr>
        <w:t xml:space="preserve">The item I chose was not based on any particular philosophy or preference, but rather on a random glance at the All My Life auction site, where I simply looked up the direct connections and said, "I might as well select this one." </w:t>
      </w:r>
      <w:proofErr w:type="gramStart"/>
      <w:r w:rsidRPr="00015762">
        <w:rPr>
          <w:rFonts w:ascii="Times New Roman" w:eastAsia="Times New Roman" w:hAnsi="Times New Roman" w:cs="Times New Roman"/>
          <w:sz w:val="24"/>
          <w:szCs w:val="24"/>
        </w:rPr>
        <w:t>So</w:t>
      </w:r>
      <w:proofErr w:type="gramEnd"/>
      <w:r w:rsidRPr="00015762">
        <w:rPr>
          <w:rFonts w:ascii="Times New Roman" w:eastAsia="Times New Roman" w:hAnsi="Times New Roman" w:cs="Times New Roman"/>
          <w:sz w:val="24"/>
          <w:szCs w:val="24"/>
        </w:rPr>
        <w:t xml:space="preserve"> I chose the Expresso Machine at random, and the tag number was 000177. As I began to read about that particular Expresso Machine, it seemed to me that this subjective item was addressing the audience about where he obtained that particular item. I couldn't even figure out how to hear what the final description would be.</w:t>
      </w:r>
    </w:p>
    <w:p w14:paraId="2B6DA2DD" w14:textId="77777777" w:rsidR="00015762" w:rsidRPr="00015762" w:rsidRDefault="00015762" w:rsidP="00015762">
      <w:pPr>
        <w:ind w:left="720"/>
        <w:rPr>
          <w:rFonts w:ascii="Times New Roman" w:eastAsia="Times New Roman" w:hAnsi="Times New Roman" w:cs="Times New Roman"/>
          <w:sz w:val="24"/>
          <w:szCs w:val="24"/>
        </w:rPr>
      </w:pPr>
      <w:r w:rsidRPr="00015762">
        <w:rPr>
          <w:rFonts w:ascii="Times New Roman" w:eastAsia="Times New Roman" w:hAnsi="Times New Roman" w:cs="Times New Roman"/>
          <w:sz w:val="24"/>
          <w:szCs w:val="24"/>
        </w:rPr>
        <w:t xml:space="preserve">When I went to the ebay.com site, I felt more certain that I would obtain an accurate description of an espresso machine and that it would be a success. I started skimming the descriptive material supplied to me about how to operate it, how to wash every specific component allotted to it, and how to turn it off. This site was more informative than the All My Life sales site, in contrast to the other. </w:t>
      </w:r>
      <w:proofErr w:type="gramStart"/>
      <w:r w:rsidRPr="00015762">
        <w:rPr>
          <w:rFonts w:ascii="Times New Roman" w:eastAsia="Times New Roman" w:hAnsi="Times New Roman" w:cs="Times New Roman"/>
          <w:sz w:val="24"/>
          <w:szCs w:val="24"/>
        </w:rPr>
        <w:t>So</w:t>
      </w:r>
      <w:proofErr w:type="gramEnd"/>
      <w:r w:rsidRPr="00015762">
        <w:rPr>
          <w:rFonts w:ascii="Times New Roman" w:eastAsia="Times New Roman" w:hAnsi="Times New Roman" w:cs="Times New Roman"/>
          <w:sz w:val="24"/>
          <w:szCs w:val="24"/>
        </w:rPr>
        <w:t xml:space="preserve"> the key observation is that the majority of the subjective items on and on the walls are more for an audience that enjoys looking at amazing things or if you want to sell or display something to the world.</w:t>
      </w:r>
    </w:p>
    <w:p w14:paraId="280DC5FD" w14:textId="77777777" w:rsidR="00015762" w:rsidRPr="00015762" w:rsidRDefault="00015762" w:rsidP="00015762">
      <w:pPr>
        <w:ind w:left="720"/>
        <w:rPr>
          <w:rFonts w:ascii="Times New Roman" w:eastAsia="Times New Roman" w:hAnsi="Times New Roman" w:cs="Times New Roman"/>
          <w:sz w:val="24"/>
          <w:szCs w:val="24"/>
        </w:rPr>
      </w:pPr>
      <w:r w:rsidRPr="00015762">
        <w:rPr>
          <w:rFonts w:ascii="Times New Roman" w:eastAsia="Times New Roman" w:hAnsi="Times New Roman" w:cs="Times New Roman"/>
          <w:sz w:val="24"/>
          <w:szCs w:val="24"/>
        </w:rPr>
        <w:lastRenderedPageBreak/>
        <w:t>So, in conclusion, with auction sites and auctions all over the world, you should always try to get the most out of an auction warehouse or even a small store with just a few items to get anyone's business up to par, and that if you're going to post something online, you should make sure you can be subjective about the parts and that you have a brief description of that particular item or item you've chosen. So always make sure that if you're going to put something of value or even a cheap $1.00 toy on a site that millions of people read every day, and everything that isn't something that someone can understand, which means that even the younger generation who can put, buy, and or trade online needs to be descriptive and subjective about their particular items, so that everyone has something to tell them about the item they're picking to bid on.</w:t>
      </w:r>
    </w:p>
    <w:p w14:paraId="01F1B778" w14:textId="5F355373" w:rsidR="009C0B88" w:rsidRPr="00FD1841" w:rsidRDefault="009C0B88" w:rsidP="008F63A3">
      <w:pPr>
        <w:pStyle w:val="root-block-node"/>
        <w:spacing w:before="0" w:beforeAutospacing="0" w:after="0" w:afterAutospacing="0" w:line="480" w:lineRule="auto"/>
        <w:rPr>
          <w:bCs/>
          <w:shd w:val="clear" w:color="auto" w:fill="FFFFFF"/>
        </w:rPr>
      </w:pPr>
    </w:p>
    <w:sectPr w:rsidR="009C0B88" w:rsidRPr="00FD18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BB8DD" w14:textId="77777777" w:rsidR="00DD55C9" w:rsidRDefault="00DD55C9">
      <w:pPr>
        <w:spacing w:line="240" w:lineRule="auto"/>
      </w:pPr>
      <w:r>
        <w:separator/>
      </w:r>
    </w:p>
  </w:endnote>
  <w:endnote w:type="continuationSeparator" w:id="0">
    <w:p w14:paraId="7BB38FB2" w14:textId="77777777" w:rsidR="00DD55C9" w:rsidRDefault="00DD55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795B1" w14:textId="77777777" w:rsidR="00DD55C9" w:rsidRDefault="00DD55C9">
      <w:pPr>
        <w:spacing w:line="240" w:lineRule="auto"/>
      </w:pPr>
      <w:r>
        <w:separator/>
      </w:r>
    </w:p>
  </w:footnote>
  <w:footnote w:type="continuationSeparator" w:id="0">
    <w:p w14:paraId="5C38B050" w14:textId="77777777" w:rsidR="00DD55C9" w:rsidRDefault="00DD55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E65AFC">
          <w:rPr>
            <w:rFonts w:ascii="Times New Roman" w:hAnsi="Times New Roman" w:cs="Times New Roman"/>
            <w:noProof/>
            <w:sz w:val="24"/>
            <w:szCs w:val="24"/>
          </w:rPr>
          <w:t>3</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5760A"/>
    <w:multiLevelType w:val="multilevel"/>
    <w:tmpl w:val="698CB7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CF1B61"/>
    <w:multiLevelType w:val="multilevel"/>
    <w:tmpl w:val="05A61F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3" w15:restartNumberingAfterBreak="0">
    <w:nsid w:val="26CF1C27"/>
    <w:multiLevelType w:val="multilevel"/>
    <w:tmpl w:val="83606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295A54"/>
    <w:multiLevelType w:val="multilevel"/>
    <w:tmpl w:val="26E0B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7157EC"/>
    <w:multiLevelType w:val="multilevel"/>
    <w:tmpl w:val="96FA5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2B364D"/>
    <w:multiLevelType w:val="multilevel"/>
    <w:tmpl w:val="CAE8B3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9F3335"/>
    <w:multiLevelType w:val="multilevel"/>
    <w:tmpl w:val="575CC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CA1051"/>
    <w:multiLevelType w:val="multilevel"/>
    <w:tmpl w:val="4BD81E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2225F1"/>
    <w:multiLevelType w:val="multilevel"/>
    <w:tmpl w:val="AD5E9B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6F1ACF"/>
    <w:multiLevelType w:val="multilevel"/>
    <w:tmpl w:val="420C4B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3"/>
  </w:num>
  <w:num w:numId="4">
    <w:abstractNumId w:val="7"/>
  </w:num>
  <w:num w:numId="5">
    <w:abstractNumId w:val="4"/>
  </w:num>
  <w:num w:numId="6">
    <w:abstractNumId w:val="11"/>
  </w:num>
  <w:num w:numId="7">
    <w:abstractNumId w:val="1"/>
  </w:num>
  <w:num w:numId="8">
    <w:abstractNumId w:val="8"/>
  </w:num>
  <w:num w:numId="9">
    <w:abstractNumId w:val="0"/>
  </w:num>
  <w:num w:numId="10">
    <w:abstractNumId w:val="6"/>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EF"/>
    <w:rsid w:val="000003BD"/>
    <w:rsid w:val="00014B3F"/>
    <w:rsid w:val="00015762"/>
    <w:rsid w:val="00017288"/>
    <w:rsid w:val="00033DA2"/>
    <w:rsid w:val="00055CBB"/>
    <w:rsid w:val="00081C2B"/>
    <w:rsid w:val="000B58AD"/>
    <w:rsid w:val="000C44C1"/>
    <w:rsid w:val="000D082E"/>
    <w:rsid w:val="000D12F4"/>
    <w:rsid w:val="000E3FB3"/>
    <w:rsid w:val="000E4C8E"/>
    <w:rsid w:val="000F3051"/>
    <w:rsid w:val="000F48E4"/>
    <w:rsid w:val="0010299B"/>
    <w:rsid w:val="00106DDB"/>
    <w:rsid w:val="001079A6"/>
    <w:rsid w:val="00111F10"/>
    <w:rsid w:val="00116B83"/>
    <w:rsid w:val="00127CE9"/>
    <w:rsid w:val="00130C42"/>
    <w:rsid w:val="00142FA6"/>
    <w:rsid w:val="00173EE6"/>
    <w:rsid w:val="0018261C"/>
    <w:rsid w:val="001928C8"/>
    <w:rsid w:val="001A26DE"/>
    <w:rsid w:val="001A4422"/>
    <w:rsid w:val="001D73E4"/>
    <w:rsid w:val="0020014E"/>
    <w:rsid w:val="002212F6"/>
    <w:rsid w:val="00245AF7"/>
    <w:rsid w:val="0026730C"/>
    <w:rsid w:val="00271221"/>
    <w:rsid w:val="002B09D6"/>
    <w:rsid w:val="002B0D4D"/>
    <w:rsid w:val="002D411E"/>
    <w:rsid w:val="002E0600"/>
    <w:rsid w:val="003146EE"/>
    <w:rsid w:val="00315404"/>
    <w:rsid w:val="0033276F"/>
    <w:rsid w:val="0036721C"/>
    <w:rsid w:val="0037032B"/>
    <w:rsid w:val="00382CC0"/>
    <w:rsid w:val="0039176E"/>
    <w:rsid w:val="003953D7"/>
    <w:rsid w:val="003D3028"/>
    <w:rsid w:val="00404AB1"/>
    <w:rsid w:val="0041215C"/>
    <w:rsid w:val="00431855"/>
    <w:rsid w:val="0044780F"/>
    <w:rsid w:val="00451ABC"/>
    <w:rsid w:val="004522F9"/>
    <w:rsid w:val="00464396"/>
    <w:rsid w:val="00466E85"/>
    <w:rsid w:val="004E4FE0"/>
    <w:rsid w:val="004E5642"/>
    <w:rsid w:val="004F3BFF"/>
    <w:rsid w:val="005002C4"/>
    <w:rsid w:val="005062A1"/>
    <w:rsid w:val="00515BCC"/>
    <w:rsid w:val="00563EDB"/>
    <w:rsid w:val="00567B09"/>
    <w:rsid w:val="00577384"/>
    <w:rsid w:val="0058007B"/>
    <w:rsid w:val="005817A4"/>
    <w:rsid w:val="00583CEF"/>
    <w:rsid w:val="005900D4"/>
    <w:rsid w:val="005A72A7"/>
    <w:rsid w:val="005A786E"/>
    <w:rsid w:val="006155DD"/>
    <w:rsid w:val="006316FC"/>
    <w:rsid w:val="0064311F"/>
    <w:rsid w:val="00650524"/>
    <w:rsid w:val="00651598"/>
    <w:rsid w:val="00656BF2"/>
    <w:rsid w:val="006645AD"/>
    <w:rsid w:val="00695DA3"/>
    <w:rsid w:val="006D0BAA"/>
    <w:rsid w:val="0070046D"/>
    <w:rsid w:val="0071112B"/>
    <w:rsid w:val="00713E39"/>
    <w:rsid w:val="00725FC9"/>
    <w:rsid w:val="00726E8A"/>
    <w:rsid w:val="0074086F"/>
    <w:rsid w:val="0074789C"/>
    <w:rsid w:val="00764DAA"/>
    <w:rsid w:val="00776C87"/>
    <w:rsid w:val="00797CE9"/>
    <w:rsid w:val="00807905"/>
    <w:rsid w:val="00812BB0"/>
    <w:rsid w:val="00823510"/>
    <w:rsid w:val="008235F2"/>
    <w:rsid w:val="00880C3B"/>
    <w:rsid w:val="0088434B"/>
    <w:rsid w:val="00890811"/>
    <w:rsid w:val="00893367"/>
    <w:rsid w:val="008C5EF1"/>
    <w:rsid w:val="008D49E2"/>
    <w:rsid w:val="008D5724"/>
    <w:rsid w:val="008F63A3"/>
    <w:rsid w:val="0091763A"/>
    <w:rsid w:val="00920F0A"/>
    <w:rsid w:val="00971C08"/>
    <w:rsid w:val="009820DF"/>
    <w:rsid w:val="00984ECE"/>
    <w:rsid w:val="00994329"/>
    <w:rsid w:val="009C0B88"/>
    <w:rsid w:val="009C225F"/>
    <w:rsid w:val="009E13F4"/>
    <w:rsid w:val="009E396A"/>
    <w:rsid w:val="009F52C2"/>
    <w:rsid w:val="00A01145"/>
    <w:rsid w:val="00A35574"/>
    <w:rsid w:val="00A45DCD"/>
    <w:rsid w:val="00A672FD"/>
    <w:rsid w:val="00A675DC"/>
    <w:rsid w:val="00A737F2"/>
    <w:rsid w:val="00A76159"/>
    <w:rsid w:val="00A85300"/>
    <w:rsid w:val="00A87C9C"/>
    <w:rsid w:val="00AA2C0F"/>
    <w:rsid w:val="00AB46C7"/>
    <w:rsid w:val="00AB6471"/>
    <w:rsid w:val="00AC52E3"/>
    <w:rsid w:val="00AE720A"/>
    <w:rsid w:val="00AF0E79"/>
    <w:rsid w:val="00B24667"/>
    <w:rsid w:val="00B25477"/>
    <w:rsid w:val="00B51655"/>
    <w:rsid w:val="00BB3715"/>
    <w:rsid w:val="00BE17F1"/>
    <w:rsid w:val="00BF28FA"/>
    <w:rsid w:val="00BF5828"/>
    <w:rsid w:val="00C12A3C"/>
    <w:rsid w:val="00C144D7"/>
    <w:rsid w:val="00C16EB0"/>
    <w:rsid w:val="00C91C26"/>
    <w:rsid w:val="00C96C26"/>
    <w:rsid w:val="00C9764A"/>
    <w:rsid w:val="00CB4103"/>
    <w:rsid w:val="00CD7A5D"/>
    <w:rsid w:val="00CE319C"/>
    <w:rsid w:val="00D01191"/>
    <w:rsid w:val="00D21684"/>
    <w:rsid w:val="00D60F72"/>
    <w:rsid w:val="00DA4B14"/>
    <w:rsid w:val="00DD3670"/>
    <w:rsid w:val="00DD55C9"/>
    <w:rsid w:val="00DE48F0"/>
    <w:rsid w:val="00DF28EF"/>
    <w:rsid w:val="00E20203"/>
    <w:rsid w:val="00E35D00"/>
    <w:rsid w:val="00E56ADC"/>
    <w:rsid w:val="00E57770"/>
    <w:rsid w:val="00E65AFC"/>
    <w:rsid w:val="00E75C5A"/>
    <w:rsid w:val="00EC0159"/>
    <w:rsid w:val="00EE7B7E"/>
    <w:rsid w:val="00EF1A73"/>
    <w:rsid w:val="00EF47BF"/>
    <w:rsid w:val="00F0212B"/>
    <w:rsid w:val="00F22EED"/>
    <w:rsid w:val="00F261F2"/>
    <w:rsid w:val="00F42FE2"/>
    <w:rsid w:val="00F4795A"/>
    <w:rsid w:val="00F53B02"/>
    <w:rsid w:val="00F776AF"/>
    <w:rsid w:val="00FC5C28"/>
    <w:rsid w:val="00FD1841"/>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15:chartTrackingRefBased/>
  <w15:docId w15:val="{D395F543-C90F-4C94-9E27-2943E98E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paragraph" w:customStyle="1" w:styleId="root-block-node">
    <w:name w:val="root-block-node"/>
    <w:basedOn w:val="Normal"/>
    <w:rsid w:val="00CE319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red-underline">
    <w:name w:val="red-underline"/>
    <w:basedOn w:val="DefaultParagraphFont"/>
    <w:rsid w:val="00CE3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1425039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299382741">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470825583">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Rashid Mutali</cp:lastModifiedBy>
  <cp:revision>2</cp:revision>
  <dcterms:created xsi:type="dcterms:W3CDTF">2021-11-02T19:39:00Z</dcterms:created>
  <dcterms:modified xsi:type="dcterms:W3CDTF">2021-11-02T19:39:00Z</dcterms:modified>
</cp:coreProperties>
</file>